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1D7113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5C6133">
              <w:rPr>
                <w:rFonts w:ascii="Times New Roman" w:hAnsi="Times New Roman" w:cs="Times New Roman"/>
                <w:b/>
                <w:szCs w:val="18"/>
                <w:lang w:val="sr-Latn-RS"/>
              </w:rPr>
              <w:t>GOOD TIMES (A tall hat/Goodbye)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1D7113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Мода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облачење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Временске</w:t>
            </w:r>
            <w:proofErr w:type="spellEnd"/>
            <w:r w:rsidRPr="005C6133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5C6133">
              <w:rPr>
                <w:rFonts w:ascii="Times New Roman" w:hAnsi="Times New Roman" w:cs="Times New Roman"/>
                <w:b/>
                <w:szCs w:val="18"/>
              </w:rPr>
              <w:t>прилике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B61E30" w:rsidP="00BC36F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</w:t>
            </w:r>
            <w:r w:rsidR="00BC36F8">
              <w:rPr>
                <w:rFonts w:ascii="Times New Roman" w:hAnsi="Times New Roman" w:cs="Times New Roman"/>
                <w:szCs w:val="24"/>
                <w:lang w:val="sr-Latn-RS"/>
              </w:rPr>
              <w:t>8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D3140" w:rsidP="00D77FDE">
            <w:pPr>
              <w:rPr>
                <w:rFonts w:ascii="Times New Roman" w:hAnsi="Times New Roman" w:cs="Times New Roman"/>
                <w:szCs w:val="24"/>
              </w:rPr>
            </w:pPr>
            <w:r w:rsidRPr="00F55CF0">
              <w:rPr>
                <w:rFonts w:ascii="Times New Roman" w:hAnsi="Times New Roman" w:cs="Times New Roman"/>
                <w:b/>
                <w:szCs w:val="20"/>
              </w:rPr>
              <w:t>Smart time 6 – Felix and the fairy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16088B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A0D78">
              <w:rPr>
                <w:rFonts w:cs="Calibri"/>
                <w:b/>
                <w:szCs w:val="24"/>
                <w:lang w:val="sr-Cyrl-CS"/>
              </w:rPr>
              <w:t>Српски језик</w:t>
            </w:r>
          </w:p>
        </w:tc>
      </w:tr>
      <w:tr w:rsidR="0016088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4747A8" w:rsidRDefault="0016088B" w:rsidP="0016088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16088B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16088B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који се односи на </w:t>
            </w:r>
            <w:r w:rsidRPr="0016088B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трикове и мађионочаре</w:t>
            </w:r>
            <w:r w:rsidRPr="0016088B">
              <w:rPr>
                <w:rFonts w:ascii="Times New Roman" w:hAnsi="Times New Roman" w:cs="Times New Roman"/>
                <w:szCs w:val="24"/>
                <w:lang w:val="sr-Cyrl-CS"/>
              </w:rPr>
              <w:t xml:space="preserve"> и његова употреба у комуникативним активностима.</w:t>
            </w:r>
          </w:p>
        </w:tc>
      </w:tr>
      <w:tr w:rsidR="0016088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4747A8" w:rsidRDefault="0016088B" w:rsidP="0016088B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16088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 w:rsidRPr="0016088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трикове и мађионочаре</w:t>
            </w:r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 w:rsidRPr="0016088B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користи нови вокабулар у контексту кратке приче;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16088B" w:rsidRPr="0016088B" w:rsidTr="0016088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16088B" w:rsidRPr="0016088B" w:rsidTr="0016088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16088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16088B" w:rsidRPr="0016088B" w:rsidTr="0016088B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16088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16088B" w:rsidRPr="0016088B" w:rsidRDefault="0016088B" w:rsidP="007B111A">
            <w:pPr>
              <w:rPr>
                <w:rFonts w:ascii="Times New Roman" w:hAnsi="Times New Roman" w:cs="Times New Roman"/>
                <w:szCs w:val="24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101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16088B" w:rsidRPr="0016088B" w:rsidRDefault="0016088B" w:rsidP="007B111A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16088B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16088B" w:rsidRPr="0016088B" w:rsidTr="0016088B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101</w:t>
            </w:r>
          </w:p>
          <w:p w:rsidR="0016088B" w:rsidRPr="0016088B" w:rsidRDefault="0016088B" w:rsidP="007B111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16088B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16088B">
              <w:rPr>
                <w:rFonts w:ascii="Times New Roman" w:hAnsi="Times New Roman" w:cs="Times New Roman"/>
                <w:b/>
                <w:i/>
                <w:szCs w:val="24"/>
              </w:rPr>
              <w:t>Felix and the fairy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 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16088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 помаже по потреби;</w:t>
            </w:r>
          </w:p>
        </w:tc>
      </w:tr>
      <w:tr w:rsidR="0016088B" w:rsidRPr="0016088B" w:rsidTr="0016088B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16088B" w:rsidRPr="0016088B" w:rsidRDefault="0016088B" w:rsidP="007B111A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101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1 </w:t>
            </w: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Read, look and put a tick or a cross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у тексту одговоре на постављена питања;</w:t>
            </w:r>
          </w:p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пару, вреднује одговор друга са којим седи; 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диктира реченице;</w:t>
            </w:r>
          </w:p>
          <w:p w:rsidR="0016088B" w:rsidRPr="0016088B" w:rsidRDefault="0016088B" w:rsidP="0016088B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Cs w:val="24"/>
                <w:lang w:val="sr-Cyrl-RS"/>
              </w:rPr>
              <w:t>наводи ученике да индуктивним путем закључе како се употребљавају дати граматички облици;</w:t>
            </w:r>
          </w:p>
          <w:p w:rsidR="0016088B" w:rsidRPr="0016088B" w:rsidRDefault="0016088B" w:rsidP="0016088B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бележи постигнућа ученика;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16088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16088B" w:rsidRPr="0016088B" w:rsidRDefault="0016088B" w:rsidP="0016088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16088B" w:rsidRPr="0016088B" w:rsidTr="0016088B">
        <w:trPr>
          <w:trHeight w:val="30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16088B" w:rsidRPr="0016088B" w:rsidRDefault="0016088B" w:rsidP="0016088B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match. Then colour.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Default="0016088B" w:rsidP="00767D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Cs w:val="24"/>
                <w:lang w:val="sr-Cyrl-RS"/>
              </w:rPr>
              <w:t xml:space="preserve">- </w:t>
            </w:r>
            <w:r w:rsidR="00767D29">
              <w:rPr>
                <w:rFonts w:ascii="Times New Roman" w:hAnsi="Times New Roman" w:cs="Times New Roman"/>
                <w:szCs w:val="24"/>
                <w:lang w:val="sr-Cyrl-RS"/>
              </w:rPr>
              <w:t>повезује слике са одговарајућим реченицама;</w:t>
            </w:r>
          </w:p>
          <w:p w:rsidR="00767D29" w:rsidRPr="00767D29" w:rsidRDefault="00767D29" w:rsidP="00767D2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- 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6088B" w:rsidRPr="0016088B" w:rsidTr="0016088B">
        <w:trPr>
          <w:trHeight w:val="27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диктат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неколико кратких реченица по диктату;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088B" w:rsidRPr="0016088B" w:rsidRDefault="0016088B" w:rsidP="0016088B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88B" w:rsidRPr="0016088B" w:rsidTr="0016088B">
        <w:trPr>
          <w:trHeight w:val="270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16088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16088B" w:rsidRPr="0016088B" w:rsidRDefault="0016088B" w:rsidP="0016088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98,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Help Felix find the way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767D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проблем и описује како је дошао до решења;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088B" w:rsidRPr="0016088B" w:rsidRDefault="0016088B" w:rsidP="0016088B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88B" w:rsidRPr="0016088B" w:rsidTr="0016088B">
        <w:trPr>
          <w:trHeight w:val="520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16088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8</w:t>
            </w:r>
            <w:r w:rsidRPr="0016088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16088B" w:rsidRPr="0016088B" w:rsidRDefault="0016088B" w:rsidP="0016088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98,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six differences and circle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Pr="0016088B" w:rsidRDefault="0016088B" w:rsidP="007B11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4 </w:t>
            </w:r>
            <w:r w:rsidRPr="0016088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088B" w:rsidRDefault="0016088B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6088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разлике на сликама које су сличне;</w:t>
            </w:r>
          </w:p>
          <w:p w:rsidR="00767D29" w:rsidRPr="0016088B" w:rsidRDefault="00767D29" w:rsidP="007B11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разлике користећи једноставне језичке структуре;</w:t>
            </w:r>
            <w:bookmarkStart w:id="0" w:name="_GoBack"/>
            <w:bookmarkEnd w:id="0"/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88B" w:rsidRPr="0016088B" w:rsidRDefault="0016088B" w:rsidP="007B111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71382"/>
    <w:rsid w:val="000E31FD"/>
    <w:rsid w:val="00151B64"/>
    <w:rsid w:val="0016088B"/>
    <w:rsid w:val="00174BAD"/>
    <w:rsid w:val="001D4EE3"/>
    <w:rsid w:val="001D7113"/>
    <w:rsid w:val="00264EBD"/>
    <w:rsid w:val="00271019"/>
    <w:rsid w:val="00361BA8"/>
    <w:rsid w:val="003D6E4D"/>
    <w:rsid w:val="00425CEF"/>
    <w:rsid w:val="00473E93"/>
    <w:rsid w:val="004C1B11"/>
    <w:rsid w:val="004C4F63"/>
    <w:rsid w:val="0055131D"/>
    <w:rsid w:val="00553767"/>
    <w:rsid w:val="005B1AA1"/>
    <w:rsid w:val="00693EF9"/>
    <w:rsid w:val="006A4828"/>
    <w:rsid w:val="00727A27"/>
    <w:rsid w:val="00733090"/>
    <w:rsid w:val="00734ECF"/>
    <w:rsid w:val="00767D29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1E30"/>
    <w:rsid w:val="00B647A7"/>
    <w:rsid w:val="00B87F7F"/>
    <w:rsid w:val="00BC36F8"/>
    <w:rsid w:val="00BD3140"/>
    <w:rsid w:val="00BE009B"/>
    <w:rsid w:val="00C30D2C"/>
    <w:rsid w:val="00C45326"/>
    <w:rsid w:val="00C70BFD"/>
    <w:rsid w:val="00CD78FA"/>
    <w:rsid w:val="00CE6D13"/>
    <w:rsid w:val="00D142BD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6477F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E05C0-D033-4C39-80EB-56E38C07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2020-06-23T09:14:00Z</dcterms:created>
  <dcterms:modified xsi:type="dcterms:W3CDTF">2020-07-01T10:16:00Z</dcterms:modified>
</cp:coreProperties>
</file>